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6F1D" w14:textId="77777777" w:rsidR="00931473" w:rsidRPr="00931473" w:rsidRDefault="00931473" w:rsidP="0093147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>CHƯƠNG II: MỘT SỐ NỀN VĂN MINH</w:t>
      </w:r>
    </w:p>
    <w:p w14:paraId="4663B807" w14:textId="77777777" w:rsidR="00931473" w:rsidRPr="00931473" w:rsidRDefault="00931473" w:rsidP="0093147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/>
          <w:bCs/>
          <w:color w:val="auto"/>
          <w:sz w:val="26"/>
          <w:szCs w:val="26"/>
          <w:lang w:val="nl-NL"/>
        </w:rPr>
        <w:t>THẾ GIỚI THỜI KÌ CỔ - TRUNG ĐẠI</w:t>
      </w:r>
    </w:p>
    <w:p w14:paraId="7A97AE32" w14:textId="765C2B67" w:rsidR="00931473" w:rsidRPr="00931473" w:rsidRDefault="00931473" w:rsidP="00931473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lang w:val="nl-NL"/>
        </w:rPr>
      </w:pPr>
      <w:r w:rsidRPr="00931473">
        <w:rPr>
          <w:rFonts w:ascii="Times New Roman" w:hAnsi="Times New Roman" w:cs="Times New Roman"/>
          <w:b/>
          <w:bCs/>
          <w:color w:val="auto"/>
          <w:lang w:val="nl-NL"/>
        </w:rPr>
        <w:t xml:space="preserve">BÀI 3: KHÁI NIỆM VĂN MINH </w:t>
      </w:r>
      <w:r>
        <w:rPr>
          <w:rFonts w:ascii="Times New Roman" w:hAnsi="Times New Roman" w:cs="Times New Roman"/>
          <w:b/>
          <w:bCs/>
          <w:color w:val="auto"/>
          <w:lang w:val="nl-NL"/>
        </w:rPr>
        <w:t>(1 tiết)</w:t>
      </w:r>
    </w:p>
    <w:p w14:paraId="2802A336" w14:textId="77777777" w:rsidR="00931473" w:rsidRPr="00931473" w:rsidRDefault="00931473" w:rsidP="00931473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Khái niệm văn minh</w:t>
      </w:r>
    </w:p>
    <w:p w14:paraId="083C0997" w14:textId="77777777" w:rsidR="00931473" w:rsidRPr="00931473" w:rsidRDefault="00931473" w:rsidP="009314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Văn minh là trạng thái tiến bộ cả về vật chất và tinh thần của xã hội loài người ở một giai đoạn nhất định. Văn minh là trạng thái phát triển cao của văn hóa, khi xã hội loài người vượt qua thời kỳ dã man.</w:t>
      </w:r>
    </w:p>
    <w:p w14:paraId="02489776" w14:textId="77777777" w:rsidR="00931473" w:rsidRPr="00931473" w:rsidRDefault="00931473" w:rsidP="009314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Các yếu tố biểu hiện văn minh là nhà nước, chữ viết, kỹ thuật.....</w:t>
      </w:r>
    </w:p>
    <w:p w14:paraId="35E746C9" w14:textId="77777777" w:rsidR="00931473" w:rsidRPr="00931473" w:rsidRDefault="00931473" w:rsidP="00931473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Phân biệt khái niệm văn hóa và văn minh.</w:t>
      </w:r>
    </w:p>
    <w:p w14:paraId="04935A5A" w14:textId="77777777" w:rsidR="00931473" w:rsidRPr="00931473" w:rsidRDefault="00931473" w:rsidP="009314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- Khái niệm văn hóa: là những giá trị vật chất và tinh thần mà loài người sáng tạo ra trong lịch sử. </w:t>
      </w:r>
    </w:p>
    <w:p w14:paraId="23FDE432" w14:textId="77777777" w:rsidR="00931473" w:rsidRPr="00931473" w:rsidRDefault="00931473" w:rsidP="009314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lang w:val="nl-NL"/>
        </w:rPr>
        <w:sym w:font="Wingdings" w:char="F0E0"/>
      </w:r>
      <w:r w:rsidRPr="009314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 Văn hóa mang đặc trưng cho bản sắc riêng của một cộng động người, một dân tộc; để phân biệt dân tộc này với dân tộc khác.</w:t>
      </w:r>
    </w:p>
    <w:p w14:paraId="5E28202A" w14:textId="77777777" w:rsidR="00931473" w:rsidRPr="00931473" w:rsidRDefault="00931473" w:rsidP="00931473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Văn minh là biểu hiện trình độ phát triển cao của nền văn hóa, đối lập với nó là dã man, nguyên thủy</w:t>
      </w:r>
    </w:p>
    <w:p w14:paraId="4466C878" w14:textId="77777777" w:rsidR="00931473" w:rsidRPr="00931473" w:rsidRDefault="00931473" w:rsidP="00931473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sz w:val="26"/>
          <w:szCs w:val="26"/>
          <w:lang w:val="nl-NL"/>
        </w:rPr>
        <w:sym w:font="Wingdings" w:char="F0E0"/>
      </w:r>
      <w:r w:rsidRPr="00931473">
        <w:rPr>
          <w:rFonts w:ascii="Times New Roman" w:hAnsi="Times New Roman" w:cs="Times New Roman"/>
          <w:sz w:val="26"/>
          <w:szCs w:val="26"/>
          <w:lang w:val="nl-NL"/>
        </w:rPr>
        <w:t xml:space="preserve"> Văn hóa có khi con người biết chế tạo công cụ đá.</w:t>
      </w:r>
    </w:p>
    <w:p w14:paraId="36257BEF" w14:textId="77777777" w:rsidR="00931473" w:rsidRPr="00931473" w:rsidRDefault="00931473" w:rsidP="009314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931473">
        <w:rPr>
          <w:rFonts w:ascii="Times New Roman" w:hAnsi="Times New Roman" w:cs="Times New Roman"/>
          <w:lang w:val="nl-NL"/>
        </w:rPr>
        <w:sym w:font="Wingdings" w:char="F0E0"/>
      </w:r>
      <w:r w:rsidRPr="00931473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 Văn minh là thời kì kim khí khi nhà nước và chữ viết ra đời. </w:t>
      </w:r>
    </w:p>
    <w:p w14:paraId="7F80FDF8" w14:textId="77777777" w:rsidR="00C924AA" w:rsidRPr="00931473" w:rsidRDefault="00C924AA">
      <w:pPr>
        <w:rPr>
          <w:rFonts w:ascii="Times New Roman" w:hAnsi="Times New Roman" w:cs="Times New Roman"/>
        </w:rPr>
      </w:pPr>
    </w:p>
    <w:sectPr w:rsidR="00C924AA" w:rsidRPr="0093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04E4"/>
    <w:multiLevelType w:val="hybridMultilevel"/>
    <w:tmpl w:val="1346E6A4"/>
    <w:lvl w:ilvl="0" w:tplc="090441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4A48"/>
    <w:multiLevelType w:val="hybridMultilevel"/>
    <w:tmpl w:val="9252BD5A"/>
    <w:lvl w:ilvl="0" w:tplc="87007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1919">
    <w:abstractNumId w:val="1"/>
  </w:num>
  <w:num w:numId="2" w16cid:durableId="103416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73"/>
    <w:rsid w:val="00931473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D252"/>
  <w15:chartTrackingRefBased/>
  <w15:docId w15:val="{EBDB3D0F-4ABB-4FA8-BF54-969592F3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73"/>
    <w:rPr>
      <w:kern w:val="0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3147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47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4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314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93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2023-11-09T07:16:00Z</dcterms:created>
  <dcterms:modified xsi:type="dcterms:W3CDTF">2023-11-09T07:17:00Z</dcterms:modified>
</cp:coreProperties>
</file>